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4B03" w14:textId="0C88CEF4" w:rsidR="00D866A1" w:rsidRPr="008C3E6A" w:rsidRDefault="00D866A1" w:rsidP="006A42A1">
      <w:pPr>
        <w:jc w:val="center"/>
        <w:rPr>
          <w:rFonts w:ascii="黑体" w:eastAsia="黑体" w:hAnsi="黑体"/>
          <w:b/>
          <w:bCs/>
          <w:sz w:val="32"/>
          <w:szCs w:val="36"/>
        </w:rPr>
      </w:pPr>
      <w:r w:rsidRPr="008C3E6A">
        <w:rPr>
          <w:rFonts w:ascii="黑体" w:eastAsia="黑体" w:hAnsi="黑体" w:hint="eastAsia"/>
          <w:b/>
          <w:bCs/>
          <w:sz w:val="32"/>
          <w:szCs w:val="36"/>
        </w:rPr>
        <w:t>南京医科大学国际留学生</w:t>
      </w:r>
    </w:p>
    <w:p w14:paraId="0D1F5D24" w14:textId="3FB55FE0" w:rsidR="00D866A1" w:rsidRPr="008C3E6A" w:rsidRDefault="00D866A1" w:rsidP="006A42A1">
      <w:pPr>
        <w:jc w:val="center"/>
        <w:rPr>
          <w:rFonts w:ascii="黑体" w:eastAsia="黑体" w:hAnsi="黑体"/>
          <w:b/>
          <w:bCs/>
          <w:sz w:val="32"/>
          <w:szCs w:val="36"/>
        </w:rPr>
      </w:pPr>
      <w:r w:rsidRPr="008C3E6A">
        <w:rPr>
          <w:rFonts w:ascii="黑体" w:eastAsia="黑体" w:hAnsi="黑体" w:hint="eastAsia"/>
          <w:b/>
          <w:bCs/>
          <w:sz w:val="32"/>
          <w:szCs w:val="36"/>
        </w:rPr>
        <w:t>保留一年入学资格申请表</w:t>
      </w:r>
    </w:p>
    <w:p w14:paraId="2F6543C7" w14:textId="77777777" w:rsidR="00644DC0" w:rsidRPr="008C3E6A" w:rsidRDefault="00A9519A" w:rsidP="006A42A1">
      <w:pPr>
        <w:jc w:val="center"/>
        <w:rPr>
          <w:rFonts w:ascii="Times New Roman" w:eastAsia="黑体" w:hAnsi="Times New Roman" w:cs="Times New Roman"/>
          <w:b/>
          <w:bCs/>
          <w:sz w:val="32"/>
          <w:szCs w:val="36"/>
        </w:rPr>
      </w:pPr>
      <w:r w:rsidRPr="008C3E6A">
        <w:rPr>
          <w:rFonts w:ascii="Times New Roman" w:eastAsia="黑体" w:hAnsi="Times New Roman" w:cs="Times New Roman"/>
          <w:b/>
          <w:bCs/>
          <w:sz w:val="32"/>
          <w:szCs w:val="36"/>
        </w:rPr>
        <w:t xml:space="preserve">Nanjing Medical University </w:t>
      </w:r>
    </w:p>
    <w:p w14:paraId="2C2BE839" w14:textId="69234BA3" w:rsidR="00A9519A" w:rsidRPr="008C3E6A" w:rsidRDefault="00A9519A" w:rsidP="006A42A1">
      <w:pPr>
        <w:jc w:val="center"/>
        <w:rPr>
          <w:rFonts w:ascii="Times New Roman" w:eastAsia="黑体" w:hAnsi="Times New Roman" w:cs="Times New Roman"/>
          <w:b/>
          <w:bCs/>
          <w:sz w:val="32"/>
          <w:szCs w:val="36"/>
        </w:rPr>
      </w:pPr>
      <w:r w:rsidRPr="008C3E6A">
        <w:rPr>
          <w:rFonts w:ascii="Times New Roman" w:eastAsia="黑体" w:hAnsi="Times New Roman" w:cs="Times New Roman"/>
          <w:b/>
          <w:bCs/>
          <w:sz w:val="32"/>
          <w:szCs w:val="36"/>
        </w:rPr>
        <w:t xml:space="preserve">International Student Application Form </w:t>
      </w:r>
      <w:r w:rsidR="00535844">
        <w:rPr>
          <w:rFonts w:ascii="Times New Roman" w:eastAsia="黑体" w:hAnsi="Times New Roman" w:cs="Times New Roman"/>
          <w:b/>
          <w:bCs/>
          <w:sz w:val="32"/>
          <w:szCs w:val="36"/>
        </w:rPr>
        <w:t>to Defer</w:t>
      </w:r>
      <w:r w:rsidR="00644DC0" w:rsidRPr="008C3E6A">
        <w:rPr>
          <w:rFonts w:ascii="Times New Roman" w:eastAsia="黑体" w:hAnsi="Times New Roman" w:cs="Times New Roman"/>
          <w:b/>
          <w:bCs/>
          <w:sz w:val="32"/>
          <w:szCs w:val="36"/>
        </w:rPr>
        <w:t xml:space="preserve"> Admission </w:t>
      </w:r>
    </w:p>
    <w:tbl>
      <w:tblPr>
        <w:tblStyle w:val="a3"/>
        <w:tblW w:w="0" w:type="auto"/>
        <w:tblLook w:val="04A0" w:firstRow="1" w:lastRow="0" w:firstColumn="1" w:lastColumn="0" w:noHBand="0" w:noVBand="1"/>
      </w:tblPr>
      <w:tblGrid>
        <w:gridCol w:w="1668"/>
        <w:gridCol w:w="2592"/>
        <w:gridCol w:w="1518"/>
        <w:gridCol w:w="2744"/>
      </w:tblGrid>
      <w:tr w:rsidR="00D866A1" w:rsidRPr="00A9519A" w14:paraId="41930071" w14:textId="77777777" w:rsidTr="00C53158">
        <w:trPr>
          <w:trHeight w:val="983"/>
        </w:trPr>
        <w:tc>
          <w:tcPr>
            <w:tcW w:w="1668" w:type="dxa"/>
          </w:tcPr>
          <w:p w14:paraId="13DBBBD8" w14:textId="2E53CA69" w:rsidR="00D866A1" w:rsidRPr="00A9519A" w:rsidRDefault="00D866A1" w:rsidP="00D866A1">
            <w:pPr>
              <w:jc w:val="center"/>
              <w:rPr>
                <w:rFonts w:ascii="Times New Roman" w:eastAsia="仿宋" w:hAnsi="Times New Roman" w:cs="Times New Roman"/>
                <w:sz w:val="24"/>
                <w:szCs w:val="24"/>
              </w:rPr>
            </w:pPr>
            <w:r w:rsidRPr="00A9519A">
              <w:rPr>
                <w:rFonts w:ascii="Times New Roman" w:eastAsia="仿宋" w:hAnsi="Times New Roman" w:cs="Times New Roman"/>
                <w:sz w:val="24"/>
                <w:szCs w:val="24"/>
              </w:rPr>
              <w:t>申请编号</w:t>
            </w:r>
            <w:r w:rsidRPr="00A9519A">
              <w:rPr>
                <w:rFonts w:ascii="Times New Roman" w:eastAsia="仿宋" w:hAnsi="Times New Roman" w:cs="Times New Roman"/>
                <w:sz w:val="24"/>
                <w:szCs w:val="24"/>
              </w:rPr>
              <w:br/>
              <w:t>Application Number</w:t>
            </w:r>
          </w:p>
        </w:tc>
        <w:tc>
          <w:tcPr>
            <w:tcW w:w="2592" w:type="dxa"/>
          </w:tcPr>
          <w:p w14:paraId="6FC20CDB" w14:textId="77777777" w:rsidR="00D866A1" w:rsidRPr="00A9519A" w:rsidRDefault="00D866A1" w:rsidP="00D866A1">
            <w:pPr>
              <w:jc w:val="center"/>
              <w:rPr>
                <w:rFonts w:ascii="Times New Roman" w:eastAsia="仿宋" w:hAnsi="Times New Roman" w:cs="Times New Roman"/>
                <w:sz w:val="24"/>
                <w:szCs w:val="24"/>
              </w:rPr>
            </w:pPr>
          </w:p>
        </w:tc>
        <w:tc>
          <w:tcPr>
            <w:tcW w:w="1518" w:type="dxa"/>
          </w:tcPr>
          <w:p w14:paraId="02742107" w14:textId="688CC656" w:rsidR="00D866A1" w:rsidRPr="00A9519A" w:rsidRDefault="00D866A1" w:rsidP="00D866A1">
            <w:pPr>
              <w:jc w:val="center"/>
              <w:rPr>
                <w:rFonts w:ascii="Times New Roman" w:eastAsia="仿宋" w:hAnsi="Times New Roman" w:cs="Times New Roman"/>
                <w:sz w:val="24"/>
                <w:szCs w:val="24"/>
              </w:rPr>
            </w:pPr>
            <w:r w:rsidRPr="00A9519A">
              <w:rPr>
                <w:rFonts w:ascii="Times New Roman" w:eastAsia="仿宋" w:hAnsi="Times New Roman" w:cs="Times New Roman"/>
                <w:sz w:val="24"/>
                <w:szCs w:val="24"/>
              </w:rPr>
              <w:t>护照姓名</w:t>
            </w:r>
            <w:r w:rsidRPr="00A9519A">
              <w:rPr>
                <w:rFonts w:ascii="Times New Roman" w:eastAsia="仿宋" w:hAnsi="Times New Roman" w:cs="Times New Roman"/>
                <w:sz w:val="24"/>
                <w:szCs w:val="24"/>
              </w:rPr>
              <w:br/>
              <w:t>Passport Name</w:t>
            </w:r>
          </w:p>
        </w:tc>
        <w:tc>
          <w:tcPr>
            <w:tcW w:w="2744" w:type="dxa"/>
          </w:tcPr>
          <w:p w14:paraId="3C23B993" w14:textId="77777777" w:rsidR="00D866A1" w:rsidRPr="00A9519A" w:rsidRDefault="00D866A1" w:rsidP="00D866A1">
            <w:pPr>
              <w:jc w:val="center"/>
              <w:rPr>
                <w:rFonts w:ascii="Times New Roman" w:eastAsia="仿宋" w:hAnsi="Times New Roman" w:cs="Times New Roman"/>
                <w:sz w:val="24"/>
                <w:szCs w:val="24"/>
              </w:rPr>
            </w:pPr>
          </w:p>
        </w:tc>
      </w:tr>
      <w:tr w:rsidR="00D866A1" w:rsidRPr="00A9519A" w14:paraId="19A54CEA" w14:textId="77777777" w:rsidTr="00C53158">
        <w:trPr>
          <w:trHeight w:val="1025"/>
        </w:trPr>
        <w:tc>
          <w:tcPr>
            <w:tcW w:w="1668" w:type="dxa"/>
          </w:tcPr>
          <w:p w14:paraId="3F84B6D5" w14:textId="2AEBC230" w:rsidR="00D866A1" w:rsidRPr="00A9519A" w:rsidRDefault="00D866A1" w:rsidP="00D866A1">
            <w:pPr>
              <w:jc w:val="center"/>
              <w:rPr>
                <w:rFonts w:ascii="Times New Roman" w:eastAsia="仿宋" w:hAnsi="Times New Roman" w:cs="Times New Roman"/>
                <w:sz w:val="24"/>
                <w:szCs w:val="24"/>
              </w:rPr>
            </w:pPr>
            <w:r w:rsidRPr="00A9519A">
              <w:rPr>
                <w:rFonts w:ascii="Times New Roman" w:eastAsia="仿宋" w:hAnsi="Times New Roman" w:cs="Times New Roman"/>
                <w:sz w:val="24"/>
                <w:szCs w:val="24"/>
              </w:rPr>
              <w:t>护照号码</w:t>
            </w:r>
            <w:r w:rsidRPr="00A9519A">
              <w:rPr>
                <w:rFonts w:ascii="Times New Roman" w:eastAsia="仿宋" w:hAnsi="Times New Roman" w:cs="Times New Roman"/>
                <w:sz w:val="24"/>
                <w:szCs w:val="24"/>
              </w:rPr>
              <w:br/>
              <w:t>Passport Number</w:t>
            </w:r>
          </w:p>
        </w:tc>
        <w:tc>
          <w:tcPr>
            <w:tcW w:w="2592" w:type="dxa"/>
          </w:tcPr>
          <w:p w14:paraId="6166E3AA" w14:textId="77777777" w:rsidR="00D866A1" w:rsidRPr="00A9519A" w:rsidRDefault="00D866A1" w:rsidP="00D866A1">
            <w:pPr>
              <w:jc w:val="center"/>
              <w:rPr>
                <w:rFonts w:ascii="Times New Roman" w:eastAsia="仿宋" w:hAnsi="Times New Roman" w:cs="Times New Roman"/>
                <w:sz w:val="24"/>
                <w:szCs w:val="24"/>
              </w:rPr>
            </w:pPr>
          </w:p>
        </w:tc>
        <w:tc>
          <w:tcPr>
            <w:tcW w:w="1518" w:type="dxa"/>
          </w:tcPr>
          <w:p w14:paraId="4338EC3D" w14:textId="29F41FA4" w:rsidR="00D866A1" w:rsidRPr="00A9519A" w:rsidRDefault="00D866A1" w:rsidP="00D866A1">
            <w:pPr>
              <w:jc w:val="center"/>
              <w:rPr>
                <w:rFonts w:ascii="Times New Roman" w:eastAsia="仿宋" w:hAnsi="Times New Roman" w:cs="Times New Roman"/>
                <w:sz w:val="24"/>
                <w:szCs w:val="24"/>
              </w:rPr>
            </w:pPr>
            <w:r w:rsidRPr="00A9519A">
              <w:rPr>
                <w:rFonts w:ascii="Times New Roman" w:eastAsia="仿宋" w:hAnsi="Times New Roman" w:cs="Times New Roman"/>
                <w:sz w:val="24"/>
                <w:szCs w:val="24"/>
              </w:rPr>
              <w:t>学生类别</w:t>
            </w:r>
            <w:r w:rsidRPr="00A9519A">
              <w:rPr>
                <w:rFonts w:ascii="Times New Roman" w:eastAsia="仿宋" w:hAnsi="Times New Roman" w:cs="Times New Roman"/>
                <w:sz w:val="24"/>
                <w:szCs w:val="24"/>
              </w:rPr>
              <w:br/>
              <w:t>Student Category</w:t>
            </w:r>
          </w:p>
        </w:tc>
        <w:tc>
          <w:tcPr>
            <w:tcW w:w="2744" w:type="dxa"/>
          </w:tcPr>
          <w:p w14:paraId="79CBC72F" w14:textId="77777777" w:rsidR="00D866A1" w:rsidRPr="00A9519A" w:rsidRDefault="00D866A1" w:rsidP="00D866A1">
            <w:pPr>
              <w:jc w:val="center"/>
              <w:rPr>
                <w:rFonts w:ascii="Times New Roman" w:eastAsia="仿宋" w:hAnsi="Times New Roman" w:cs="Times New Roman"/>
                <w:sz w:val="24"/>
                <w:szCs w:val="24"/>
              </w:rPr>
            </w:pPr>
          </w:p>
        </w:tc>
      </w:tr>
      <w:tr w:rsidR="00C53158" w:rsidRPr="00A9519A" w14:paraId="1B668D44" w14:textId="77777777" w:rsidTr="00C53158">
        <w:trPr>
          <w:trHeight w:val="1025"/>
        </w:trPr>
        <w:tc>
          <w:tcPr>
            <w:tcW w:w="1668" w:type="dxa"/>
            <w:vAlign w:val="center"/>
          </w:tcPr>
          <w:p w14:paraId="2BB1C1AA" w14:textId="649788D9" w:rsidR="00C53158" w:rsidRPr="00A9519A" w:rsidRDefault="00C53158" w:rsidP="00D866A1">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国籍</w:t>
            </w:r>
            <w:r>
              <w:rPr>
                <w:rFonts w:ascii="Times New Roman" w:eastAsia="仿宋" w:hAnsi="Times New Roman" w:cs="Times New Roman"/>
                <w:sz w:val="24"/>
                <w:szCs w:val="24"/>
              </w:rPr>
              <w:br/>
            </w:r>
            <w:r>
              <w:rPr>
                <w:rFonts w:ascii="Times New Roman" w:eastAsia="仿宋" w:hAnsi="Times New Roman" w:cs="Times New Roman" w:hint="eastAsia"/>
                <w:sz w:val="24"/>
                <w:szCs w:val="24"/>
              </w:rPr>
              <w:t>N</w:t>
            </w:r>
            <w:r>
              <w:rPr>
                <w:rFonts w:ascii="Times New Roman" w:eastAsia="仿宋" w:hAnsi="Times New Roman" w:cs="Times New Roman"/>
                <w:sz w:val="24"/>
                <w:szCs w:val="24"/>
              </w:rPr>
              <w:t>ationality</w:t>
            </w:r>
          </w:p>
        </w:tc>
        <w:tc>
          <w:tcPr>
            <w:tcW w:w="6854" w:type="dxa"/>
            <w:gridSpan w:val="3"/>
          </w:tcPr>
          <w:p w14:paraId="4A64E308" w14:textId="77777777" w:rsidR="00C53158" w:rsidRPr="00A9519A" w:rsidRDefault="00C53158" w:rsidP="00D866A1">
            <w:pPr>
              <w:jc w:val="center"/>
              <w:rPr>
                <w:rFonts w:ascii="Times New Roman" w:eastAsia="仿宋" w:hAnsi="Times New Roman" w:cs="Times New Roman"/>
                <w:sz w:val="24"/>
                <w:szCs w:val="24"/>
              </w:rPr>
            </w:pPr>
          </w:p>
        </w:tc>
      </w:tr>
      <w:tr w:rsidR="00D866A1" w:rsidRPr="00A9519A" w14:paraId="41EDAFD2" w14:textId="77777777" w:rsidTr="00C53158">
        <w:trPr>
          <w:trHeight w:val="815"/>
        </w:trPr>
        <w:tc>
          <w:tcPr>
            <w:tcW w:w="1668" w:type="dxa"/>
          </w:tcPr>
          <w:p w14:paraId="758463C7" w14:textId="6BB0FA55" w:rsidR="00D866A1" w:rsidRPr="00A9519A" w:rsidRDefault="00D866A1" w:rsidP="00535844">
            <w:pPr>
              <w:jc w:val="center"/>
              <w:rPr>
                <w:rFonts w:ascii="Times New Roman" w:eastAsia="仿宋" w:hAnsi="Times New Roman" w:cs="Times New Roman"/>
                <w:sz w:val="24"/>
                <w:szCs w:val="24"/>
              </w:rPr>
            </w:pPr>
            <w:r w:rsidRPr="00A9519A">
              <w:rPr>
                <w:rFonts w:ascii="Times New Roman" w:eastAsia="仿宋" w:hAnsi="Times New Roman" w:cs="Times New Roman"/>
                <w:sz w:val="24"/>
                <w:szCs w:val="24"/>
              </w:rPr>
              <w:t>保留入学资格时间</w:t>
            </w:r>
            <w:r w:rsidR="00A9519A" w:rsidRPr="00A9519A">
              <w:rPr>
                <w:rFonts w:ascii="Times New Roman" w:eastAsia="仿宋" w:hAnsi="Times New Roman" w:cs="Times New Roman"/>
                <w:sz w:val="24"/>
                <w:szCs w:val="24"/>
              </w:rPr>
              <w:br/>
            </w:r>
            <w:r w:rsidR="00535844">
              <w:rPr>
                <w:rFonts w:ascii="Times New Roman" w:eastAsia="仿宋" w:hAnsi="Times New Roman" w:cs="Times New Roman"/>
                <w:sz w:val="24"/>
                <w:szCs w:val="24"/>
              </w:rPr>
              <w:t>Duration of Deferral</w:t>
            </w:r>
          </w:p>
        </w:tc>
        <w:tc>
          <w:tcPr>
            <w:tcW w:w="6854" w:type="dxa"/>
            <w:gridSpan w:val="3"/>
          </w:tcPr>
          <w:p w14:paraId="747B86C2" w14:textId="77777777" w:rsidR="00D866A1" w:rsidRPr="00A9519A" w:rsidRDefault="00D866A1" w:rsidP="00D866A1">
            <w:pPr>
              <w:jc w:val="center"/>
              <w:rPr>
                <w:rFonts w:ascii="Times New Roman" w:eastAsia="仿宋" w:hAnsi="Times New Roman" w:cs="Times New Roman"/>
                <w:sz w:val="24"/>
                <w:szCs w:val="24"/>
              </w:rPr>
            </w:pPr>
          </w:p>
        </w:tc>
      </w:tr>
      <w:tr w:rsidR="00D866A1" w:rsidRPr="00A9519A" w14:paraId="0F9BFEE2" w14:textId="77777777" w:rsidTr="00C53158">
        <w:trPr>
          <w:trHeight w:val="3998"/>
        </w:trPr>
        <w:tc>
          <w:tcPr>
            <w:tcW w:w="1668" w:type="dxa"/>
          </w:tcPr>
          <w:p w14:paraId="567EE221" w14:textId="026DD53D" w:rsidR="00D866A1" w:rsidRPr="00A9519A" w:rsidRDefault="00D866A1" w:rsidP="00D866A1">
            <w:pPr>
              <w:jc w:val="center"/>
              <w:rPr>
                <w:rFonts w:ascii="Times New Roman" w:eastAsia="仿宋" w:hAnsi="Times New Roman" w:cs="Times New Roman"/>
                <w:sz w:val="24"/>
                <w:szCs w:val="24"/>
              </w:rPr>
            </w:pPr>
            <w:r w:rsidRPr="00A9519A">
              <w:rPr>
                <w:rFonts w:ascii="Times New Roman" w:eastAsia="仿宋" w:hAnsi="Times New Roman" w:cs="Times New Roman"/>
                <w:sz w:val="24"/>
                <w:szCs w:val="24"/>
              </w:rPr>
              <w:t>保留入学资格理由</w:t>
            </w:r>
            <w:r w:rsidR="00A9519A" w:rsidRPr="00A9519A">
              <w:rPr>
                <w:rFonts w:ascii="Times New Roman" w:eastAsia="仿宋" w:hAnsi="Times New Roman" w:cs="Times New Roman"/>
                <w:sz w:val="24"/>
                <w:szCs w:val="24"/>
              </w:rPr>
              <w:br/>
            </w:r>
            <w:r w:rsidR="00535844">
              <w:rPr>
                <w:rFonts w:ascii="Times New Roman" w:eastAsia="仿宋" w:hAnsi="Times New Roman" w:cs="Times New Roman"/>
                <w:sz w:val="24"/>
                <w:szCs w:val="24"/>
              </w:rPr>
              <w:t>Reasons to Defer</w:t>
            </w:r>
          </w:p>
        </w:tc>
        <w:tc>
          <w:tcPr>
            <w:tcW w:w="6854" w:type="dxa"/>
            <w:gridSpan w:val="3"/>
          </w:tcPr>
          <w:p w14:paraId="4A7E4381" w14:textId="77777777" w:rsidR="00D866A1" w:rsidRDefault="00D866A1" w:rsidP="00D866A1">
            <w:pPr>
              <w:jc w:val="center"/>
              <w:rPr>
                <w:rFonts w:ascii="Times New Roman" w:eastAsia="仿宋" w:hAnsi="Times New Roman" w:cs="Times New Roman"/>
                <w:sz w:val="24"/>
                <w:szCs w:val="24"/>
              </w:rPr>
            </w:pPr>
          </w:p>
          <w:p w14:paraId="7076A2D7" w14:textId="77777777" w:rsidR="00C53158" w:rsidRPr="00C53158" w:rsidRDefault="00C53158" w:rsidP="00C53158">
            <w:pPr>
              <w:rPr>
                <w:rFonts w:ascii="Times New Roman" w:eastAsia="仿宋" w:hAnsi="Times New Roman" w:cs="Times New Roman"/>
                <w:sz w:val="24"/>
                <w:szCs w:val="24"/>
              </w:rPr>
            </w:pPr>
          </w:p>
          <w:p w14:paraId="71D18FA7" w14:textId="77777777" w:rsidR="00C53158" w:rsidRPr="00C53158" w:rsidRDefault="00C53158" w:rsidP="00C53158">
            <w:pPr>
              <w:rPr>
                <w:rFonts w:ascii="Times New Roman" w:eastAsia="仿宋" w:hAnsi="Times New Roman" w:cs="Times New Roman"/>
                <w:sz w:val="24"/>
                <w:szCs w:val="24"/>
              </w:rPr>
            </w:pPr>
          </w:p>
          <w:p w14:paraId="6074E38D" w14:textId="77777777" w:rsidR="00C53158" w:rsidRPr="00C53158" w:rsidRDefault="00C53158" w:rsidP="00C53158">
            <w:pPr>
              <w:rPr>
                <w:rFonts w:ascii="Times New Roman" w:eastAsia="仿宋" w:hAnsi="Times New Roman" w:cs="Times New Roman"/>
                <w:sz w:val="24"/>
                <w:szCs w:val="24"/>
              </w:rPr>
            </w:pPr>
          </w:p>
          <w:p w14:paraId="666B3CF5" w14:textId="77777777" w:rsidR="00C53158" w:rsidRPr="00C53158" w:rsidRDefault="00C53158" w:rsidP="00C53158">
            <w:pPr>
              <w:rPr>
                <w:rFonts w:ascii="Times New Roman" w:eastAsia="仿宋" w:hAnsi="Times New Roman" w:cs="Times New Roman"/>
                <w:sz w:val="24"/>
                <w:szCs w:val="24"/>
              </w:rPr>
            </w:pPr>
          </w:p>
          <w:p w14:paraId="325FCCE2" w14:textId="77777777" w:rsidR="00C53158" w:rsidRPr="00C53158" w:rsidRDefault="00C53158" w:rsidP="00C53158">
            <w:pPr>
              <w:rPr>
                <w:rFonts w:ascii="Times New Roman" w:eastAsia="仿宋" w:hAnsi="Times New Roman" w:cs="Times New Roman"/>
                <w:sz w:val="24"/>
                <w:szCs w:val="24"/>
              </w:rPr>
            </w:pPr>
          </w:p>
          <w:p w14:paraId="6132C3BE" w14:textId="77777777" w:rsidR="00C53158" w:rsidRPr="00C53158" w:rsidRDefault="00C53158" w:rsidP="00C53158">
            <w:pPr>
              <w:rPr>
                <w:rFonts w:ascii="Times New Roman" w:eastAsia="仿宋" w:hAnsi="Times New Roman" w:cs="Times New Roman"/>
                <w:sz w:val="24"/>
                <w:szCs w:val="24"/>
              </w:rPr>
            </w:pPr>
          </w:p>
          <w:p w14:paraId="67C95FEE" w14:textId="77777777" w:rsidR="00C53158" w:rsidRPr="00C53158" w:rsidRDefault="00C53158" w:rsidP="00C53158">
            <w:pPr>
              <w:rPr>
                <w:rFonts w:ascii="Times New Roman" w:eastAsia="仿宋" w:hAnsi="Times New Roman" w:cs="Times New Roman"/>
                <w:sz w:val="24"/>
                <w:szCs w:val="24"/>
              </w:rPr>
            </w:pPr>
          </w:p>
          <w:p w14:paraId="3DFE280D" w14:textId="77777777" w:rsidR="00C53158" w:rsidRPr="00C53158" w:rsidRDefault="00C53158" w:rsidP="00C53158">
            <w:pPr>
              <w:rPr>
                <w:rFonts w:ascii="Times New Roman" w:eastAsia="仿宋" w:hAnsi="Times New Roman" w:cs="Times New Roman"/>
                <w:sz w:val="24"/>
                <w:szCs w:val="24"/>
              </w:rPr>
            </w:pPr>
          </w:p>
          <w:p w14:paraId="49DA2A3E" w14:textId="77777777" w:rsidR="00C53158" w:rsidRDefault="00C53158" w:rsidP="00C53158">
            <w:pPr>
              <w:rPr>
                <w:rFonts w:ascii="Times New Roman" w:eastAsia="仿宋" w:hAnsi="Times New Roman" w:cs="Times New Roman"/>
                <w:sz w:val="24"/>
                <w:szCs w:val="24"/>
              </w:rPr>
            </w:pPr>
          </w:p>
          <w:p w14:paraId="51936E27" w14:textId="2FBF723F" w:rsidR="00C53158" w:rsidRPr="00A9519A" w:rsidRDefault="00C53158" w:rsidP="00C53158">
            <w:pPr>
              <w:spacing w:line="480" w:lineRule="auto"/>
              <w:ind w:right="480"/>
              <w:rPr>
                <w:rFonts w:ascii="Times New Roman" w:eastAsia="仿宋" w:hAnsi="Times New Roman" w:cs="Times New Roman"/>
                <w:sz w:val="24"/>
                <w:szCs w:val="24"/>
              </w:rPr>
            </w:pPr>
            <w:r w:rsidRPr="00A9519A">
              <w:rPr>
                <w:rFonts w:ascii="Times New Roman" w:eastAsia="仿宋" w:hAnsi="Times New Roman" w:cs="Times New Roman"/>
                <w:sz w:val="24"/>
                <w:szCs w:val="24"/>
              </w:rPr>
              <w:t>申请人</w:t>
            </w:r>
            <w:r>
              <w:rPr>
                <w:rFonts w:ascii="Times New Roman" w:eastAsia="仿宋" w:hAnsi="Times New Roman" w:cs="Times New Roman" w:hint="eastAsia"/>
                <w:sz w:val="24"/>
                <w:szCs w:val="24"/>
              </w:rPr>
              <w:t>签字</w:t>
            </w:r>
            <w:r w:rsidRPr="00A9519A">
              <w:rPr>
                <w:rFonts w:ascii="Times New Roman" w:eastAsia="仿宋" w:hAnsi="Times New Roman" w:cs="Times New Roman"/>
                <w:sz w:val="24"/>
                <w:szCs w:val="24"/>
              </w:rPr>
              <w:t>/</w:t>
            </w:r>
            <w:r>
              <w:rPr>
                <w:rFonts w:ascii="Times New Roman" w:eastAsia="仿宋" w:hAnsi="Times New Roman" w:cs="Times New Roman"/>
                <w:sz w:val="24"/>
                <w:szCs w:val="24"/>
              </w:rPr>
              <w:t>Student</w:t>
            </w:r>
            <w:r w:rsidRPr="00A9519A">
              <w:rPr>
                <w:rFonts w:ascii="Times New Roman" w:eastAsia="仿宋" w:hAnsi="Times New Roman" w:cs="Times New Roman"/>
                <w:sz w:val="24"/>
                <w:szCs w:val="24"/>
              </w:rPr>
              <w:t xml:space="preserve">'s </w:t>
            </w:r>
            <w:r>
              <w:rPr>
                <w:rFonts w:ascii="Times New Roman" w:eastAsia="仿宋" w:hAnsi="Times New Roman" w:cs="Times New Roman" w:hint="eastAsia"/>
                <w:sz w:val="24"/>
                <w:szCs w:val="24"/>
              </w:rPr>
              <w:t>signature</w:t>
            </w:r>
            <w:r w:rsidRPr="00A9519A">
              <w:rPr>
                <w:rFonts w:ascii="Times New Roman" w:eastAsia="仿宋" w:hAnsi="Times New Roman" w:cs="Times New Roman"/>
                <w:sz w:val="24"/>
                <w:szCs w:val="24"/>
              </w:rPr>
              <w:t>：</w:t>
            </w:r>
          </w:p>
          <w:p w14:paraId="0BEFF523" w14:textId="0975449B" w:rsidR="00C53158" w:rsidRPr="00C53158" w:rsidRDefault="00C53158" w:rsidP="00C53158">
            <w:pPr>
              <w:spacing w:line="480" w:lineRule="auto"/>
              <w:ind w:right="480"/>
              <w:rPr>
                <w:rFonts w:ascii="Times New Roman" w:eastAsia="仿宋" w:hAnsi="Times New Roman" w:cs="Times New Roman" w:hint="eastAsia"/>
                <w:sz w:val="24"/>
                <w:szCs w:val="24"/>
              </w:rPr>
            </w:pPr>
            <w:r w:rsidRPr="00A9519A">
              <w:rPr>
                <w:rFonts w:ascii="Times New Roman" w:eastAsia="仿宋" w:hAnsi="Times New Roman" w:cs="Times New Roman"/>
                <w:sz w:val="24"/>
                <w:szCs w:val="24"/>
              </w:rPr>
              <w:t>申请时</w:t>
            </w:r>
            <w:r>
              <w:rPr>
                <w:rFonts w:ascii="Times New Roman" w:eastAsia="仿宋" w:hAnsi="Times New Roman" w:cs="Times New Roman" w:hint="eastAsia"/>
                <w:sz w:val="24"/>
                <w:szCs w:val="24"/>
              </w:rPr>
              <w:t>间</w:t>
            </w:r>
            <w:r w:rsidRPr="00A9519A">
              <w:rPr>
                <w:rFonts w:ascii="Times New Roman" w:eastAsia="仿宋" w:hAnsi="Times New Roman" w:cs="Times New Roman"/>
                <w:sz w:val="24"/>
                <w:szCs w:val="24"/>
              </w:rPr>
              <w:t>/Date</w:t>
            </w:r>
            <w:r w:rsidRPr="00A9519A">
              <w:rPr>
                <w:rFonts w:ascii="Times New Roman" w:eastAsia="仿宋" w:hAnsi="Times New Roman" w:cs="Times New Roman"/>
                <w:sz w:val="24"/>
                <w:szCs w:val="24"/>
              </w:rPr>
              <w:t>：</w:t>
            </w:r>
          </w:p>
        </w:tc>
      </w:tr>
      <w:tr w:rsidR="00C53158" w:rsidRPr="00A9519A" w14:paraId="2C2AA0D1" w14:textId="77777777" w:rsidTr="00C53158">
        <w:trPr>
          <w:trHeight w:val="2944"/>
        </w:trPr>
        <w:tc>
          <w:tcPr>
            <w:tcW w:w="1668" w:type="dxa"/>
          </w:tcPr>
          <w:p w14:paraId="5C528AC6" w14:textId="5D1A45A0" w:rsidR="00C53158" w:rsidRPr="00A9519A" w:rsidRDefault="00C53158" w:rsidP="00D866A1">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lastRenderedPageBreak/>
              <w:t>国际教育学院意见</w:t>
            </w:r>
            <w:r>
              <w:rPr>
                <w:rFonts w:ascii="Times New Roman" w:eastAsia="仿宋" w:hAnsi="Times New Roman" w:cs="Times New Roman"/>
                <w:sz w:val="24"/>
                <w:szCs w:val="24"/>
              </w:rPr>
              <w:br/>
            </w:r>
            <w:r>
              <w:rPr>
                <w:rFonts w:ascii="Times New Roman" w:eastAsia="仿宋" w:hAnsi="Times New Roman" w:cs="Times New Roman" w:hint="eastAsia"/>
                <w:sz w:val="24"/>
                <w:szCs w:val="24"/>
              </w:rPr>
              <w:t>Opinion</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of</w:t>
            </w:r>
            <w:r>
              <w:rPr>
                <w:rFonts w:ascii="Times New Roman" w:eastAsia="仿宋" w:hAnsi="Times New Roman" w:cs="Times New Roman"/>
                <w:sz w:val="24"/>
                <w:szCs w:val="24"/>
              </w:rPr>
              <w:t xml:space="preserve"> School of International Education</w:t>
            </w:r>
          </w:p>
        </w:tc>
        <w:tc>
          <w:tcPr>
            <w:tcW w:w="6854" w:type="dxa"/>
            <w:gridSpan w:val="3"/>
          </w:tcPr>
          <w:p w14:paraId="471879AD" w14:textId="77777777" w:rsidR="00C53158" w:rsidRDefault="00C53158" w:rsidP="00D866A1">
            <w:pPr>
              <w:jc w:val="center"/>
              <w:rPr>
                <w:rFonts w:ascii="Times New Roman" w:eastAsia="仿宋" w:hAnsi="Times New Roman" w:cs="Times New Roman"/>
                <w:sz w:val="24"/>
                <w:szCs w:val="24"/>
              </w:rPr>
            </w:pPr>
          </w:p>
          <w:p w14:paraId="6391E797" w14:textId="77777777" w:rsidR="00C53158" w:rsidRPr="00C53158" w:rsidRDefault="00C53158" w:rsidP="00C53158">
            <w:pPr>
              <w:rPr>
                <w:rFonts w:ascii="Times New Roman" w:eastAsia="仿宋" w:hAnsi="Times New Roman" w:cs="Times New Roman"/>
                <w:sz w:val="24"/>
                <w:szCs w:val="24"/>
              </w:rPr>
            </w:pPr>
          </w:p>
          <w:p w14:paraId="7DC97B16" w14:textId="77777777" w:rsidR="00C53158" w:rsidRPr="00C53158" w:rsidRDefault="00C53158" w:rsidP="00C53158">
            <w:pPr>
              <w:rPr>
                <w:rFonts w:ascii="Times New Roman" w:eastAsia="仿宋" w:hAnsi="Times New Roman" w:cs="Times New Roman"/>
                <w:sz w:val="24"/>
                <w:szCs w:val="24"/>
              </w:rPr>
            </w:pPr>
          </w:p>
          <w:p w14:paraId="20F299D0" w14:textId="77777777" w:rsidR="00C53158" w:rsidRPr="00C53158" w:rsidRDefault="00C53158" w:rsidP="00C53158">
            <w:pPr>
              <w:rPr>
                <w:rFonts w:ascii="Times New Roman" w:eastAsia="仿宋" w:hAnsi="Times New Roman" w:cs="Times New Roman"/>
                <w:sz w:val="24"/>
                <w:szCs w:val="24"/>
              </w:rPr>
            </w:pPr>
          </w:p>
          <w:p w14:paraId="207B734B" w14:textId="77777777" w:rsidR="00C53158" w:rsidRPr="00C53158" w:rsidRDefault="00C53158" w:rsidP="00C53158">
            <w:pPr>
              <w:rPr>
                <w:rFonts w:ascii="Times New Roman" w:eastAsia="仿宋" w:hAnsi="Times New Roman" w:cs="Times New Roman"/>
                <w:sz w:val="24"/>
                <w:szCs w:val="24"/>
              </w:rPr>
            </w:pPr>
          </w:p>
          <w:p w14:paraId="768AB51F" w14:textId="77777777" w:rsidR="00C53158" w:rsidRPr="00C53158" w:rsidRDefault="00C53158" w:rsidP="00C53158">
            <w:pPr>
              <w:rPr>
                <w:rFonts w:ascii="Times New Roman" w:eastAsia="仿宋" w:hAnsi="Times New Roman" w:cs="Times New Roman"/>
                <w:sz w:val="24"/>
                <w:szCs w:val="24"/>
              </w:rPr>
            </w:pPr>
          </w:p>
          <w:p w14:paraId="11A076CF" w14:textId="77777777" w:rsidR="00C53158" w:rsidRDefault="00C53158" w:rsidP="00C53158">
            <w:pPr>
              <w:rPr>
                <w:rFonts w:ascii="Times New Roman" w:eastAsia="仿宋" w:hAnsi="Times New Roman" w:cs="Times New Roman"/>
                <w:sz w:val="24"/>
                <w:szCs w:val="24"/>
              </w:rPr>
            </w:pPr>
          </w:p>
          <w:p w14:paraId="65A2A897" w14:textId="53FAA596" w:rsidR="00C53158" w:rsidRPr="00C53158" w:rsidRDefault="00C53158" w:rsidP="00C53158">
            <w:pPr>
              <w:rPr>
                <w:rFonts w:ascii="Times New Roman" w:eastAsia="仿宋" w:hAnsi="Times New Roman" w:cs="Times New Roman"/>
                <w:sz w:val="24"/>
                <w:szCs w:val="24"/>
              </w:rPr>
            </w:pPr>
            <w:r>
              <w:rPr>
                <w:rFonts w:ascii="Times New Roman" w:eastAsia="仿宋" w:hAnsi="Times New Roman" w:cs="Times New Roman" w:hint="eastAsia"/>
                <w:sz w:val="24"/>
                <w:szCs w:val="24"/>
              </w:rPr>
              <w:t>时间</w:t>
            </w:r>
            <w:r>
              <w:rPr>
                <w:rFonts w:ascii="Times New Roman" w:eastAsia="仿宋" w:hAnsi="Times New Roman" w:cs="Times New Roman" w:hint="eastAsia"/>
                <w:sz w:val="24"/>
                <w:szCs w:val="24"/>
              </w:rPr>
              <w:t>/</w:t>
            </w:r>
            <w:r>
              <w:rPr>
                <w:rFonts w:ascii="Times New Roman" w:eastAsia="仿宋" w:hAnsi="Times New Roman" w:cs="Times New Roman"/>
                <w:sz w:val="24"/>
                <w:szCs w:val="24"/>
              </w:rPr>
              <w:t xml:space="preserve"> Date:</w:t>
            </w:r>
          </w:p>
        </w:tc>
      </w:tr>
    </w:tbl>
    <w:p w14:paraId="1621F7F8" w14:textId="24BCC275" w:rsidR="00AE137C" w:rsidRDefault="00AE137C" w:rsidP="00AE137C">
      <w:pPr>
        <w:spacing w:line="480" w:lineRule="auto"/>
        <w:ind w:right="480"/>
        <w:rPr>
          <w:rFonts w:ascii="Times New Roman" w:eastAsia="仿宋" w:hAnsi="Times New Roman" w:cs="Times New Roman"/>
          <w:sz w:val="24"/>
          <w:szCs w:val="24"/>
        </w:rPr>
      </w:pPr>
      <w:r>
        <w:rPr>
          <w:rFonts w:ascii="Times New Roman" w:eastAsia="仿宋" w:hAnsi="Times New Roman" w:cs="Times New Roman" w:hint="eastAsia"/>
          <w:sz w:val="24"/>
          <w:szCs w:val="24"/>
        </w:rPr>
        <w:t>备注：入学资格最多保留一年，申请人须在第二年九月份之前联系招生办公室办理相关复学手续。若申请人</w:t>
      </w:r>
      <w:proofErr w:type="gramStart"/>
      <w:r>
        <w:rPr>
          <w:rFonts w:ascii="Times New Roman" w:eastAsia="仿宋" w:hAnsi="Times New Roman" w:cs="Times New Roman" w:hint="eastAsia"/>
          <w:sz w:val="24"/>
          <w:szCs w:val="24"/>
        </w:rPr>
        <w:t>超时未</w:t>
      </w:r>
      <w:proofErr w:type="gramEnd"/>
      <w:r>
        <w:rPr>
          <w:rFonts w:ascii="Times New Roman" w:eastAsia="仿宋" w:hAnsi="Times New Roman" w:cs="Times New Roman" w:hint="eastAsia"/>
          <w:sz w:val="24"/>
          <w:szCs w:val="24"/>
        </w:rPr>
        <w:t>联系招生办公室，将视为自动放学入学资格。</w:t>
      </w:r>
    </w:p>
    <w:p w14:paraId="787CC676" w14:textId="25DA0958" w:rsidR="00AE137C" w:rsidRDefault="00AE137C" w:rsidP="00AE137C">
      <w:pPr>
        <w:ind w:right="480"/>
        <w:rPr>
          <w:rFonts w:ascii="Times New Roman" w:eastAsia="仿宋" w:hAnsi="Times New Roman" w:cs="Times New Roman"/>
          <w:sz w:val="24"/>
          <w:szCs w:val="24"/>
        </w:rPr>
      </w:pPr>
      <w:r>
        <w:rPr>
          <w:rFonts w:ascii="Times New Roman" w:eastAsia="仿宋" w:hAnsi="Times New Roman" w:cs="Times New Roman" w:hint="eastAsia"/>
          <w:sz w:val="24"/>
          <w:szCs w:val="24"/>
        </w:rPr>
        <w:t>Note</w:t>
      </w:r>
      <w:r>
        <w:rPr>
          <w:rFonts w:ascii="Times New Roman" w:eastAsia="仿宋" w:hAnsi="Times New Roman" w:cs="Times New Roman" w:hint="eastAsia"/>
          <w:sz w:val="24"/>
          <w:szCs w:val="24"/>
        </w:rPr>
        <w:t>：</w:t>
      </w:r>
      <w:r w:rsidR="00535844">
        <w:rPr>
          <w:rFonts w:ascii="Times New Roman" w:eastAsia="仿宋" w:hAnsi="Times New Roman" w:cs="Times New Roman"/>
          <w:sz w:val="24"/>
          <w:szCs w:val="24"/>
        </w:rPr>
        <w:t>A student may defer an admission offer for up to 12 months, the deferral shall not last beyond the registration date of the next academic year.</w:t>
      </w:r>
      <w:r w:rsidR="00FA317F">
        <w:rPr>
          <w:rFonts w:ascii="Times New Roman" w:eastAsia="仿宋" w:hAnsi="Times New Roman" w:cs="Times New Roman"/>
          <w:sz w:val="24"/>
          <w:szCs w:val="24"/>
        </w:rPr>
        <w:t xml:space="preserve"> A student must contact the Office of Admissions and Recruitment to go through the relevant resumption procedures before September of the next year. If the student fails to contact the Office of Admissions and Recruitment by that time, it will be automatically considered as giving up the admission qualification.</w:t>
      </w:r>
    </w:p>
    <w:p w14:paraId="3F20B653" w14:textId="77777777" w:rsidR="00AE137C" w:rsidRPr="00C53158" w:rsidRDefault="00AE137C" w:rsidP="00AE137C">
      <w:pPr>
        <w:spacing w:line="480" w:lineRule="auto"/>
        <w:ind w:right="480" w:firstLineChars="1300" w:firstLine="3120"/>
        <w:rPr>
          <w:rFonts w:ascii="Times New Roman" w:eastAsia="仿宋" w:hAnsi="Times New Roman" w:cs="Times New Roman"/>
          <w:sz w:val="24"/>
          <w:szCs w:val="24"/>
        </w:rPr>
      </w:pPr>
    </w:p>
    <w:sectPr w:rsidR="00AE137C" w:rsidRPr="00C531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237E" w14:textId="77777777" w:rsidR="002058FA" w:rsidRDefault="002058FA" w:rsidP="00535844">
      <w:r>
        <w:separator/>
      </w:r>
    </w:p>
  </w:endnote>
  <w:endnote w:type="continuationSeparator" w:id="0">
    <w:p w14:paraId="732474F0" w14:textId="77777777" w:rsidR="002058FA" w:rsidRDefault="002058FA" w:rsidP="0053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3ED5" w14:textId="77777777" w:rsidR="002058FA" w:rsidRDefault="002058FA" w:rsidP="00535844">
      <w:r>
        <w:separator/>
      </w:r>
    </w:p>
  </w:footnote>
  <w:footnote w:type="continuationSeparator" w:id="0">
    <w:p w14:paraId="0E2B9526" w14:textId="77777777" w:rsidR="002058FA" w:rsidRDefault="002058FA" w:rsidP="00535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66A1"/>
    <w:rsid w:val="000050F6"/>
    <w:rsid w:val="00016D4C"/>
    <w:rsid w:val="0002462A"/>
    <w:rsid w:val="00030D0B"/>
    <w:rsid w:val="00032985"/>
    <w:rsid w:val="00055AD0"/>
    <w:rsid w:val="000B4007"/>
    <w:rsid w:val="000D7C7B"/>
    <w:rsid w:val="000F15B1"/>
    <w:rsid w:val="00103144"/>
    <w:rsid w:val="00113794"/>
    <w:rsid w:val="001179AB"/>
    <w:rsid w:val="00125B7D"/>
    <w:rsid w:val="00125F7C"/>
    <w:rsid w:val="001603D4"/>
    <w:rsid w:val="00177866"/>
    <w:rsid w:val="001C2FFB"/>
    <w:rsid w:val="001F3461"/>
    <w:rsid w:val="002058FA"/>
    <w:rsid w:val="00206FA1"/>
    <w:rsid w:val="0021380A"/>
    <w:rsid w:val="00213AC4"/>
    <w:rsid w:val="002279AA"/>
    <w:rsid w:val="00234BCD"/>
    <w:rsid w:val="0023754B"/>
    <w:rsid w:val="0025125A"/>
    <w:rsid w:val="00263A28"/>
    <w:rsid w:val="00265845"/>
    <w:rsid w:val="002662E3"/>
    <w:rsid w:val="00272D73"/>
    <w:rsid w:val="002801A0"/>
    <w:rsid w:val="00292EF8"/>
    <w:rsid w:val="00295DD6"/>
    <w:rsid w:val="002B4470"/>
    <w:rsid w:val="002C3512"/>
    <w:rsid w:val="002E2286"/>
    <w:rsid w:val="002F43E9"/>
    <w:rsid w:val="002F4A6A"/>
    <w:rsid w:val="00301230"/>
    <w:rsid w:val="00340EC5"/>
    <w:rsid w:val="003423E0"/>
    <w:rsid w:val="00352FA0"/>
    <w:rsid w:val="00360FCC"/>
    <w:rsid w:val="00364C08"/>
    <w:rsid w:val="00365CD6"/>
    <w:rsid w:val="00371E28"/>
    <w:rsid w:val="00384558"/>
    <w:rsid w:val="003C3AFD"/>
    <w:rsid w:val="00414DAF"/>
    <w:rsid w:val="00414EDF"/>
    <w:rsid w:val="00416DB4"/>
    <w:rsid w:val="004263DE"/>
    <w:rsid w:val="0045566A"/>
    <w:rsid w:val="0047355F"/>
    <w:rsid w:val="00482273"/>
    <w:rsid w:val="00483568"/>
    <w:rsid w:val="004D067F"/>
    <w:rsid w:val="004D53A1"/>
    <w:rsid w:val="004E5E91"/>
    <w:rsid w:val="00507542"/>
    <w:rsid w:val="00535844"/>
    <w:rsid w:val="005555D5"/>
    <w:rsid w:val="00560094"/>
    <w:rsid w:val="00567F51"/>
    <w:rsid w:val="00582569"/>
    <w:rsid w:val="00585739"/>
    <w:rsid w:val="00585A38"/>
    <w:rsid w:val="00587C4D"/>
    <w:rsid w:val="00593BA2"/>
    <w:rsid w:val="005B3F48"/>
    <w:rsid w:val="005B48DC"/>
    <w:rsid w:val="005E3AD1"/>
    <w:rsid w:val="00625FFB"/>
    <w:rsid w:val="00627327"/>
    <w:rsid w:val="00641EAF"/>
    <w:rsid w:val="00644DC0"/>
    <w:rsid w:val="0064576C"/>
    <w:rsid w:val="00675FAA"/>
    <w:rsid w:val="006A35AE"/>
    <w:rsid w:val="006A42A1"/>
    <w:rsid w:val="006B0DBD"/>
    <w:rsid w:val="006D447F"/>
    <w:rsid w:val="00701F4F"/>
    <w:rsid w:val="00734780"/>
    <w:rsid w:val="007359F9"/>
    <w:rsid w:val="007362A4"/>
    <w:rsid w:val="00744309"/>
    <w:rsid w:val="00762EBC"/>
    <w:rsid w:val="00763626"/>
    <w:rsid w:val="0077010C"/>
    <w:rsid w:val="00776771"/>
    <w:rsid w:val="0079204B"/>
    <w:rsid w:val="00792288"/>
    <w:rsid w:val="007B43A7"/>
    <w:rsid w:val="007B7690"/>
    <w:rsid w:val="007C0FEB"/>
    <w:rsid w:val="007C6301"/>
    <w:rsid w:val="007D613E"/>
    <w:rsid w:val="00805AC8"/>
    <w:rsid w:val="00806C65"/>
    <w:rsid w:val="00807647"/>
    <w:rsid w:val="00807C87"/>
    <w:rsid w:val="008233C2"/>
    <w:rsid w:val="00833849"/>
    <w:rsid w:val="008342C8"/>
    <w:rsid w:val="00845732"/>
    <w:rsid w:val="00847414"/>
    <w:rsid w:val="00874F11"/>
    <w:rsid w:val="0088084E"/>
    <w:rsid w:val="008B567B"/>
    <w:rsid w:val="008C3E6A"/>
    <w:rsid w:val="008C4AC4"/>
    <w:rsid w:val="008F7908"/>
    <w:rsid w:val="00900271"/>
    <w:rsid w:val="00901916"/>
    <w:rsid w:val="00902DDB"/>
    <w:rsid w:val="0091267E"/>
    <w:rsid w:val="0091554E"/>
    <w:rsid w:val="00932948"/>
    <w:rsid w:val="00932983"/>
    <w:rsid w:val="00947BF8"/>
    <w:rsid w:val="00947DC9"/>
    <w:rsid w:val="00951C04"/>
    <w:rsid w:val="00953EC2"/>
    <w:rsid w:val="00957973"/>
    <w:rsid w:val="00965D17"/>
    <w:rsid w:val="00973B97"/>
    <w:rsid w:val="009862D0"/>
    <w:rsid w:val="009C4792"/>
    <w:rsid w:val="00A24A6E"/>
    <w:rsid w:val="00A6558C"/>
    <w:rsid w:val="00A75AD5"/>
    <w:rsid w:val="00A920B5"/>
    <w:rsid w:val="00A92C99"/>
    <w:rsid w:val="00A9519A"/>
    <w:rsid w:val="00AC1982"/>
    <w:rsid w:val="00AD32C7"/>
    <w:rsid w:val="00AE137C"/>
    <w:rsid w:val="00B0205E"/>
    <w:rsid w:val="00B20577"/>
    <w:rsid w:val="00B36298"/>
    <w:rsid w:val="00B4213C"/>
    <w:rsid w:val="00B91314"/>
    <w:rsid w:val="00B95E6C"/>
    <w:rsid w:val="00B96813"/>
    <w:rsid w:val="00B9791C"/>
    <w:rsid w:val="00BB7411"/>
    <w:rsid w:val="00BF2417"/>
    <w:rsid w:val="00C34069"/>
    <w:rsid w:val="00C53158"/>
    <w:rsid w:val="00C6218B"/>
    <w:rsid w:val="00C7153F"/>
    <w:rsid w:val="00CB48EF"/>
    <w:rsid w:val="00CB74B5"/>
    <w:rsid w:val="00CC5F27"/>
    <w:rsid w:val="00CD75E8"/>
    <w:rsid w:val="00CE224B"/>
    <w:rsid w:val="00D25ED7"/>
    <w:rsid w:val="00D55BA1"/>
    <w:rsid w:val="00D579D6"/>
    <w:rsid w:val="00D82B40"/>
    <w:rsid w:val="00D866A1"/>
    <w:rsid w:val="00D91C0B"/>
    <w:rsid w:val="00DB3719"/>
    <w:rsid w:val="00DB38D0"/>
    <w:rsid w:val="00DC4A49"/>
    <w:rsid w:val="00DC61CE"/>
    <w:rsid w:val="00DE7B7A"/>
    <w:rsid w:val="00E05847"/>
    <w:rsid w:val="00E0786A"/>
    <w:rsid w:val="00E10887"/>
    <w:rsid w:val="00E3130E"/>
    <w:rsid w:val="00E33761"/>
    <w:rsid w:val="00E4087A"/>
    <w:rsid w:val="00E44F48"/>
    <w:rsid w:val="00E514DC"/>
    <w:rsid w:val="00E569EF"/>
    <w:rsid w:val="00E57EA9"/>
    <w:rsid w:val="00E65F95"/>
    <w:rsid w:val="00E67364"/>
    <w:rsid w:val="00E700E0"/>
    <w:rsid w:val="00E71A79"/>
    <w:rsid w:val="00E735C8"/>
    <w:rsid w:val="00E80445"/>
    <w:rsid w:val="00E82881"/>
    <w:rsid w:val="00E94F1E"/>
    <w:rsid w:val="00EB2B6A"/>
    <w:rsid w:val="00EC00A9"/>
    <w:rsid w:val="00EE04D2"/>
    <w:rsid w:val="00EE0F9F"/>
    <w:rsid w:val="00EF1036"/>
    <w:rsid w:val="00EF29E6"/>
    <w:rsid w:val="00F6121B"/>
    <w:rsid w:val="00F74114"/>
    <w:rsid w:val="00FA317F"/>
    <w:rsid w:val="00FC17C6"/>
    <w:rsid w:val="00FC449E"/>
    <w:rsid w:val="00FD1DB3"/>
    <w:rsid w:val="00FF6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0F70E"/>
  <w15:chartTrackingRefBased/>
  <w15:docId w15:val="{46503C6F-A0D0-4906-A887-86367DAB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584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35844"/>
    <w:rPr>
      <w:sz w:val="18"/>
      <w:szCs w:val="18"/>
    </w:rPr>
  </w:style>
  <w:style w:type="paragraph" w:styleId="a6">
    <w:name w:val="footer"/>
    <w:basedOn w:val="a"/>
    <w:link w:val="a7"/>
    <w:uiPriority w:val="99"/>
    <w:unhideWhenUsed/>
    <w:rsid w:val="00535844"/>
    <w:pPr>
      <w:tabs>
        <w:tab w:val="center" w:pos="4153"/>
        <w:tab w:val="right" w:pos="8306"/>
      </w:tabs>
      <w:snapToGrid w:val="0"/>
      <w:jc w:val="left"/>
    </w:pPr>
    <w:rPr>
      <w:sz w:val="18"/>
      <w:szCs w:val="18"/>
    </w:rPr>
  </w:style>
  <w:style w:type="character" w:customStyle="1" w:styleId="a7">
    <w:name w:val="页脚 字符"/>
    <w:basedOn w:val="a0"/>
    <w:link w:val="a6"/>
    <w:uiPriority w:val="99"/>
    <w:rsid w:val="005358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楚宁</dc:creator>
  <cp:keywords/>
  <dc:description/>
  <cp:lastModifiedBy>王 楚宁</cp:lastModifiedBy>
  <cp:revision>9</cp:revision>
  <cp:lastPrinted>2022-10-07T07:13:00Z</cp:lastPrinted>
  <dcterms:created xsi:type="dcterms:W3CDTF">2022-10-04T02:11:00Z</dcterms:created>
  <dcterms:modified xsi:type="dcterms:W3CDTF">2022-10-07T07:14:00Z</dcterms:modified>
</cp:coreProperties>
</file>